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95152" w14:textId="5841F6C9" w:rsidR="00D35F94" w:rsidRDefault="006E63A0" w:rsidP="005B1A79">
      <w:pPr>
        <w:spacing w:before="12" w:afterLines="60" w:after="144"/>
        <w:rPr>
          <w:b/>
          <w:bCs/>
        </w:rPr>
      </w:pPr>
      <w:r>
        <w:rPr>
          <w:b/>
          <w:bCs/>
        </w:rPr>
        <w:t>Library Card &amp; Libby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E63A0" w14:paraId="2AE0A1AC" w14:textId="77777777" w:rsidTr="006E63A0">
        <w:tc>
          <w:tcPr>
            <w:tcW w:w="9350" w:type="dxa"/>
          </w:tcPr>
          <w:p w14:paraId="66C3B4BF" w14:textId="7743B020" w:rsidR="006E63A0" w:rsidRDefault="006E63A0" w:rsidP="005B1A79">
            <w:pPr>
              <w:spacing w:before="12" w:afterLines="60" w:after="144"/>
            </w:pPr>
            <w:r>
              <w:t>I’ve honestly been meaning to do this forever, but finally did it when my sisters took me there unwillingly. So, there’s that. I’d recommend it though; it is free access to books after all.</w:t>
            </w:r>
          </w:p>
          <w:p w14:paraId="53597B6B" w14:textId="293488F8" w:rsidR="006E63A0" w:rsidRDefault="006E63A0" w:rsidP="005B1A79">
            <w:pPr>
              <w:spacing w:before="12" w:afterLines="60" w:after="144"/>
            </w:pPr>
            <w:proofErr w:type="gramStart"/>
            <w:r w:rsidRPr="006E63A0">
              <w:rPr>
                <w:b/>
                <w:bCs/>
              </w:rPr>
              <w:t>P.S.</w:t>
            </w:r>
            <w:proofErr w:type="gramEnd"/>
            <w:r>
              <w:t xml:space="preserve"> There is some way that I can connect my Kindle to Libby, so I don’t have to use it on my phone screen, but I don’t really </w:t>
            </w:r>
            <w:proofErr w:type="gramStart"/>
            <w:r>
              <w:t>known</w:t>
            </w:r>
            <w:proofErr w:type="gramEnd"/>
            <w:r>
              <w:t xml:space="preserve"> if I can do it when my Kindle is in airplane mode. If you use a Kindle, and don’t use Libby,</w:t>
            </w:r>
            <w:r w:rsidR="005B1A79">
              <w:t xml:space="preserve"> Goodreads, or the Amazon Store on it, I’d recommend keeping it in airplane mode. You can load most books from a computer, and it stops the annoying updates and spying from Amazon.</w:t>
            </w:r>
          </w:p>
        </w:tc>
      </w:tr>
    </w:tbl>
    <w:p w14:paraId="129E47CB" w14:textId="77777777" w:rsidR="006E63A0" w:rsidRPr="006E63A0" w:rsidRDefault="006E63A0" w:rsidP="005B1A79">
      <w:pPr>
        <w:spacing w:before="12" w:afterLines="60" w:after="144"/>
      </w:pPr>
    </w:p>
    <w:p w14:paraId="65AB48F1" w14:textId="67D3D62A" w:rsidR="006E63A0" w:rsidRDefault="006E63A0" w:rsidP="005B1A79">
      <w:pPr>
        <w:spacing w:before="12" w:afterLines="60" w:after="144"/>
        <w:rPr>
          <w:b/>
          <w:bCs/>
        </w:rPr>
      </w:pPr>
      <w:r>
        <w:rPr>
          <w:b/>
          <w:bCs/>
        </w:rPr>
        <w:t>Helping at Middle School Track Meet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E63A0" w14:paraId="0A5C2089" w14:textId="77777777" w:rsidTr="006E63A0">
        <w:tc>
          <w:tcPr>
            <w:tcW w:w="9350" w:type="dxa"/>
          </w:tcPr>
          <w:p w14:paraId="6BEA6B5A" w14:textId="77777777" w:rsidR="006E63A0" w:rsidRDefault="005B1A79" w:rsidP="005B1A79">
            <w:pPr>
              <w:spacing w:before="12" w:afterLines="60" w:after="144"/>
            </w:pPr>
            <w:r>
              <w:t>This was fun! I got to see young people who really liked running, it’s crazy to think that at some point I too was that short.</w:t>
            </w:r>
          </w:p>
          <w:p w14:paraId="40294580" w14:textId="364DA308" w:rsidR="005B1A79" w:rsidRDefault="005B1A79" w:rsidP="005B1A79">
            <w:pPr>
              <w:spacing w:before="12" w:afterLines="60" w:after="144"/>
            </w:pPr>
            <w:r>
              <w:t>However, the boys where awful at following directions, I mean I was supposed to give them sticks which said their placing – which the timers would then turn into, well, times – and the girls had no issue doing it, just the boys. :/</w:t>
            </w:r>
          </w:p>
        </w:tc>
      </w:tr>
    </w:tbl>
    <w:p w14:paraId="75F703EA" w14:textId="77777777" w:rsidR="006E63A0" w:rsidRPr="006E63A0" w:rsidRDefault="006E63A0" w:rsidP="005B1A79">
      <w:pPr>
        <w:spacing w:before="12" w:afterLines="60" w:after="144"/>
      </w:pPr>
    </w:p>
    <w:p w14:paraId="603540D3" w14:textId="7DC2911C" w:rsidR="006E63A0" w:rsidRDefault="006E63A0" w:rsidP="005B1A79">
      <w:pPr>
        <w:spacing w:before="12" w:afterLines="60" w:after="144"/>
        <w:rPr>
          <w:b/>
          <w:bCs/>
        </w:rPr>
      </w:pPr>
      <w:r>
        <w:rPr>
          <w:b/>
          <w:bCs/>
        </w:rPr>
        <w:t>Registering to Vote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E63A0" w14:paraId="6D7E084F" w14:textId="77777777" w:rsidTr="006E63A0">
        <w:tc>
          <w:tcPr>
            <w:tcW w:w="9350" w:type="dxa"/>
          </w:tcPr>
          <w:p w14:paraId="713A87F0" w14:textId="5518A882" w:rsidR="006E63A0" w:rsidRDefault="005B1A79" w:rsidP="005B1A79">
            <w:pPr>
              <w:spacing w:before="12" w:afterLines="60" w:after="144"/>
            </w:pPr>
            <w:r>
              <w:t xml:space="preserve">I’m very excited to be able to vote in upcoming elections, and be, like, a person who has a voice of sorts. I’d recommend it, just because </w:t>
            </w:r>
            <w:proofErr w:type="spellStart"/>
            <w:proofErr w:type="gramStart"/>
            <w:r>
              <w:t>its</w:t>
            </w:r>
            <w:proofErr w:type="spellEnd"/>
            <w:proofErr w:type="gramEnd"/>
            <w:r>
              <w:t xml:space="preserve"> important to have people interested in a democracy </w:t>
            </w:r>
            <w:proofErr w:type="gramStart"/>
            <w:r>
              <w:t>in order for</w:t>
            </w:r>
            <w:proofErr w:type="gramEnd"/>
            <w:r>
              <w:t xml:space="preserve"> it to thrive.</w:t>
            </w:r>
          </w:p>
        </w:tc>
      </w:tr>
    </w:tbl>
    <w:p w14:paraId="1E67C327" w14:textId="77777777" w:rsidR="006E63A0" w:rsidRPr="006E63A0" w:rsidRDefault="006E63A0" w:rsidP="005B1A79">
      <w:pPr>
        <w:spacing w:before="12" w:afterLines="60" w:after="144"/>
      </w:pPr>
    </w:p>
    <w:p w14:paraId="1AC3B79F" w14:textId="2B16775B" w:rsidR="006E63A0" w:rsidRDefault="006E63A0" w:rsidP="005B1A79">
      <w:pPr>
        <w:spacing w:before="12" w:afterLines="60" w:after="144"/>
        <w:rPr>
          <w:b/>
          <w:bCs/>
        </w:rPr>
      </w:pPr>
      <w:r>
        <w:rPr>
          <w:b/>
          <w:bCs/>
        </w:rPr>
        <w:t>Conversation with Zach about LDS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E63A0" w14:paraId="4AE11D92" w14:textId="77777777" w:rsidTr="006E63A0">
        <w:tc>
          <w:tcPr>
            <w:tcW w:w="9350" w:type="dxa"/>
          </w:tcPr>
          <w:p w14:paraId="0311B3B7" w14:textId="77777777" w:rsidR="006E63A0" w:rsidRDefault="005B1A79" w:rsidP="005B1A79">
            <w:pPr>
              <w:spacing w:before="12" w:afterLines="60" w:after="144"/>
            </w:pPr>
            <w:r>
              <w:t xml:space="preserve">I knew very little going into this conversation about Zach but ended up learning a </w:t>
            </w:r>
            <w:r w:rsidRPr="005B1A79">
              <w:rPr>
                <w:i/>
                <w:iCs/>
              </w:rPr>
              <w:t>ton</w:t>
            </w:r>
            <w:r>
              <w:t xml:space="preserve">! The LDS are very different than other Christian religions, and I also ended up learning a lot about Zach. </w:t>
            </w:r>
          </w:p>
          <w:p w14:paraId="28727AE3" w14:textId="7B2F6291" w:rsidR="005B1A79" w:rsidRPr="006E63A0" w:rsidRDefault="005B1A79" w:rsidP="005B1A79">
            <w:pPr>
              <w:spacing w:before="12" w:afterLines="60" w:after="144"/>
            </w:pPr>
            <w:r>
              <w:t>I’m always a little afraid that LDS people are going to be very hateful, but he ended up being a person very accepting of other people’s viewpoints and ideas.</w:t>
            </w:r>
          </w:p>
        </w:tc>
      </w:tr>
    </w:tbl>
    <w:p w14:paraId="162BFECA" w14:textId="77777777" w:rsidR="006E63A0" w:rsidRPr="006E63A0" w:rsidRDefault="006E63A0" w:rsidP="005B1A79">
      <w:pPr>
        <w:spacing w:before="12" w:afterLines="60" w:after="144"/>
        <w:rPr>
          <w:b/>
          <w:bCs/>
        </w:rPr>
      </w:pPr>
    </w:p>
    <w:sectPr w:rsidR="006E63A0" w:rsidRPr="006E6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3A0"/>
    <w:rsid w:val="000A5ED7"/>
    <w:rsid w:val="005B1A79"/>
    <w:rsid w:val="006E63A0"/>
    <w:rsid w:val="00722A5F"/>
    <w:rsid w:val="00AA2F0A"/>
    <w:rsid w:val="00AA7857"/>
    <w:rsid w:val="00D35F94"/>
    <w:rsid w:val="00F7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94400"/>
  <w15:chartTrackingRefBased/>
  <w15:docId w15:val="{E96EFA07-F99F-427C-8F4E-0EEAAA466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63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6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63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63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63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63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63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63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63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3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63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63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63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63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63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63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63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63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63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6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63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63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6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63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63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63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63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63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63A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E6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3740AAA580347BE304D19D1673263" ma:contentTypeVersion="1" ma:contentTypeDescription="Create a new document." ma:contentTypeScope="" ma:versionID="160352cbc78b2c98e8bc8285bc303e72">
  <xsd:schema xmlns:xsd="http://www.w3.org/2001/XMLSchema" xmlns:xs="http://www.w3.org/2001/XMLSchema" xmlns:p="http://schemas.microsoft.com/office/2006/metadata/properties" xmlns:ns3="8099fad2-a210-4fcc-b226-afd0779daf45" targetNamespace="http://schemas.microsoft.com/office/2006/metadata/properties" ma:root="true" ma:fieldsID="3ab30107f663b93928b4dfaf56618a9e" ns3:_="">
    <xsd:import namespace="8099fad2-a210-4fcc-b226-afd0779daf4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9fad2-a210-4fcc-b226-afd0779daf4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14135D-040A-4A8C-8664-EF9FA66B378B}">
  <ds:schemaRefs>
    <ds:schemaRef ds:uri="http://schemas.microsoft.com/office/2006/documentManagement/types"/>
    <ds:schemaRef ds:uri="8099fad2-a210-4fcc-b226-afd0779daf45"/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864E5FD-DB76-426A-9655-C33C390227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9359D4-E333-43A5-930B-02F10D1F80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99fad2-a210-4fcc-b226-afd0779da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Daniel (hall7324@vandals.uidaho.edu)</dc:creator>
  <cp:keywords/>
  <dc:description/>
  <cp:lastModifiedBy>Hall, Daniel (hall7324@vandals.uidaho.edu)</cp:lastModifiedBy>
  <cp:revision>2</cp:revision>
  <cp:lastPrinted>2025-05-23T18:42:00Z</cp:lastPrinted>
  <dcterms:created xsi:type="dcterms:W3CDTF">2025-05-23T18:42:00Z</dcterms:created>
  <dcterms:modified xsi:type="dcterms:W3CDTF">2025-05-23T18:42:00Z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0x010100B323740AAA580347BE304D19D1673263</vt:lpwstr>
  </property>
</Properties>
</file>